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31" w:rsidRPr="00307C27" w:rsidRDefault="002C0D8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>
        <w:fldChar w:fldCharType="begin"/>
      </w:r>
      <w:r>
        <w:instrText>HYPERLINK "http://def.kpi.ua/taxonomy/term/48"</w:instrText>
      </w:r>
      <w:r>
        <w:fldChar w:fldCharType="separate"/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>Інформація про перелік товарів, робіт і послуг, отриманих як благодійна допомога,</w:t>
      </w:r>
      <w:r>
        <w:fldChar w:fldCharType="end"/>
      </w:r>
      <w:r w:rsidR="002C39E9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які отримані у січні 2023</w:t>
      </w:r>
      <w:r w:rsidR="00AA4931" w:rsidRPr="00307C27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року</w:t>
      </w:r>
    </w:p>
    <w:tbl>
      <w:tblPr>
        <w:tblStyle w:val="af4"/>
        <w:tblW w:w="9900" w:type="dxa"/>
        <w:tblLook w:val="04A0"/>
      </w:tblPr>
      <w:tblGrid>
        <w:gridCol w:w="1026"/>
        <w:gridCol w:w="4469"/>
        <w:gridCol w:w="1930"/>
        <w:gridCol w:w="2475"/>
      </w:tblGrid>
      <w:tr w:rsidR="00AA4931" w:rsidRPr="00307C27" w:rsidTr="00AA4931">
        <w:trPr>
          <w:trHeight w:val="838"/>
        </w:trPr>
        <w:tc>
          <w:tcPr>
            <w:tcW w:w="1026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69" w:type="dxa"/>
            <w:vAlign w:val="center"/>
          </w:tcPr>
          <w:p w:rsidR="00AA4931" w:rsidRPr="00307C27" w:rsidRDefault="00AA4931" w:rsidP="00AA49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1930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75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Сума</w:t>
            </w:r>
          </w:p>
        </w:tc>
      </w:tr>
      <w:tr w:rsidR="00AA4931" w:rsidRPr="00307C27" w:rsidTr="00E7019A">
        <w:trPr>
          <w:trHeight w:val="409"/>
        </w:trPr>
        <w:tc>
          <w:tcPr>
            <w:tcW w:w="1026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69" w:type="dxa"/>
          </w:tcPr>
          <w:p w:rsidR="00AA4931" w:rsidRPr="00307C27" w:rsidRDefault="00816AC7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Поточний ремонт п’ятого поверху гуртожитку№1 за адресою : вул. В.Великого,3</w:t>
            </w:r>
          </w:p>
        </w:tc>
        <w:tc>
          <w:tcPr>
            <w:tcW w:w="1930" w:type="dxa"/>
          </w:tcPr>
          <w:p w:rsidR="00AA4931" w:rsidRPr="00307C27" w:rsidRDefault="00AA4931" w:rsidP="00AF0D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5E7C02" w:rsidRPr="00307C27" w:rsidRDefault="00816AC7" w:rsidP="00816AC7">
            <w:pPr>
              <w:tabs>
                <w:tab w:val="left" w:pos="6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2 475 845,35</w:t>
            </w:r>
          </w:p>
        </w:tc>
      </w:tr>
      <w:tr w:rsidR="00AA4931" w:rsidRPr="00307C27" w:rsidTr="00E7019A">
        <w:trPr>
          <w:trHeight w:val="429"/>
        </w:trPr>
        <w:tc>
          <w:tcPr>
            <w:tcW w:w="1026" w:type="dxa"/>
            <w:vAlign w:val="center"/>
          </w:tcPr>
          <w:p w:rsidR="00AA4931" w:rsidRPr="00307C27" w:rsidRDefault="00AA4931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69" w:type="dxa"/>
          </w:tcPr>
          <w:p w:rsidR="00AA4931" w:rsidRPr="00673EBE" w:rsidRDefault="00673EBE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Обігрівач</w:t>
            </w:r>
          </w:p>
        </w:tc>
        <w:tc>
          <w:tcPr>
            <w:tcW w:w="1930" w:type="dxa"/>
          </w:tcPr>
          <w:p w:rsidR="00AA4931" w:rsidRPr="00673EBE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75" w:type="dxa"/>
          </w:tcPr>
          <w:p w:rsidR="00AA4931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24 000,00</w:t>
            </w:r>
          </w:p>
        </w:tc>
      </w:tr>
      <w:tr w:rsidR="004D72F0" w:rsidRPr="00307C27" w:rsidTr="00E7019A">
        <w:trPr>
          <w:trHeight w:val="429"/>
        </w:trPr>
        <w:tc>
          <w:tcPr>
            <w:tcW w:w="1026" w:type="dxa"/>
            <w:vAlign w:val="center"/>
          </w:tcPr>
          <w:p w:rsidR="004D72F0" w:rsidRPr="00307C27" w:rsidRDefault="004D72F0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469" w:type="dxa"/>
          </w:tcPr>
          <w:p w:rsidR="004D72F0" w:rsidRPr="00307C27" w:rsidRDefault="0031129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Ковдра шерстяна</w:t>
            </w:r>
          </w:p>
        </w:tc>
        <w:tc>
          <w:tcPr>
            <w:tcW w:w="1930" w:type="dxa"/>
            <w:vAlign w:val="center"/>
          </w:tcPr>
          <w:p w:rsidR="004D72F0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75" w:type="dxa"/>
            <w:vAlign w:val="center"/>
          </w:tcPr>
          <w:p w:rsidR="004D72F0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17 500,00</w:t>
            </w:r>
          </w:p>
        </w:tc>
      </w:tr>
      <w:tr w:rsidR="004D72F0" w:rsidRPr="00307C27" w:rsidTr="00E7019A">
        <w:trPr>
          <w:trHeight w:val="429"/>
        </w:trPr>
        <w:tc>
          <w:tcPr>
            <w:tcW w:w="1026" w:type="dxa"/>
            <w:vAlign w:val="center"/>
          </w:tcPr>
          <w:p w:rsidR="004D72F0" w:rsidRPr="00307C27" w:rsidRDefault="004D72F0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69" w:type="dxa"/>
          </w:tcPr>
          <w:p w:rsidR="004D72F0" w:rsidRPr="00311295" w:rsidRDefault="00311295" w:rsidP="00AA49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Мікрохвильова піч </w:t>
            </w:r>
            <w:proofErr w:type="spellStart"/>
            <w:r w:rsidRPr="000D5BF0">
              <w:rPr>
                <w:rFonts w:ascii="Times New Roman" w:hAnsi="Times New Roman"/>
                <w:sz w:val="28"/>
                <w:szCs w:val="28"/>
              </w:rPr>
              <w:t>Ardesto</w:t>
            </w:r>
            <w:proofErr w:type="spellEnd"/>
            <w:r w:rsidRPr="0031129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чорна</w:t>
            </w:r>
            <w:proofErr w:type="spellEnd"/>
          </w:p>
        </w:tc>
        <w:tc>
          <w:tcPr>
            <w:tcW w:w="1930" w:type="dxa"/>
            <w:vAlign w:val="center"/>
          </w:tcPr>
          <w:p w:rsidR="004D72F0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  <w:vAlign w:val="center"/>
          </w:tcPr>
          <w:p w:rsidR="004D72F0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79 980,00</w:t>
            </w:r>
          </w:p>
        </w:tc>
      </w:tr>
      <w:tr w:rsidR="00517256" w:rsidRPr="00307C27" w:rsidTr="00C96803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69" w:type="dxa"/>
          </w:tcPr>
          <w:p w:rsidR="00517256" w:rsidRPr="00307C27" w:rsidRDefault="00311295" w:rsidP="00C9680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Електочайник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Gorenje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пластик</w:t>
            </w:r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19 980,00</w:t>
            </w:r>
          </w:p>
        </w:tc>
      </w:tr>
      <w:tr w:rsidR="00517256" w:rsidRPr="00307C27" w:rsidTr="00C96803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69" w:type="dxa"/>
          </w:tcPr>
          <w:p w:rsidR="00517256" w:rsidRPr="00FC43A0" w:rsidRDefault="00FC43A0" w:rsidP="005172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Пральна машина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Candy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фронтальна</w:t>
            </w:r>
            <w:proofErr w:type="spellEnd"/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12 200,00</w:t>
            </w:r>
          </w:p>
        </w:tc>
      </w:tr>
      <w:tr w:rsidR="0051725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69" w:type="dxa"/>
            <w:vAlign w:val="center"/>
          </w:tcPr>
          <w:p w:rsidR="00517256" w:rsidRPr="00FC43A0" w:rsidRDefault="00FC43A0" w:rsidP="001222A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Маршрутизатор AX 5400 ASUS</w:t>
            </w:r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5 570,00</w:t>
            </w:r>
          </w:p>
        </w:tc>
      </w:tr>
      <w:tr w:rsidR="0051725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69" w:type="dxa"/>
            <w:vAlign w:val="center"/>
          </w:tcPr>
          <w:p w:rsidR="00517256" w:rsidRPr="00FC43A0" w:rsidRDefault="00FC43A0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Ліжко односпальне з третьою ногою</w:t>
            </w:r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168 000,00</w:t>
            </w:r>
          </w:p>
        </w:tc>
      </w:tr>
      <w:tr w:rsidR="008F5D07" w:rsidRPr="00307C27" w:rsidTr="00E7019A">
        <w:trPr>
          <w:trHeight w:val="429"/>
        </w:trPr>
        <w:tc>
          <w:tcPr>
            <w:tcW w:w="1026" w:type="dxa"/>
            <w:vAlign w:val="center"/>
          </w:tcPr>
          <w:p w:rsidR="008F5D07" w:rsidRPr="00307C27" w:rsidRDefault="008F5D07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69" w:type="dxa"/>
            <w:vAlign w:val="center"/>
          </w:tcPr>
          <w:p w:rsidR="008F5D07" w:rsidRPr="00307C27" w:rsidRDefault="00FC43A0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Ліжко двоярусне </w:t>
            </w:r>
            <w:r w:rsidR="000D5BF0">
              <w:rPr>
                <w:rFonts w:ascii="Times New Roman" w:hAnsi="Times New Roman"/>
                <w:sz w:val="28"/>
                <w:szCs w:val="28"/>
              </w:rPr>
              <w:t>масив бук</w:t>
            </w:r>
          </w:p>
        </w:tc>
        <w:tc>
          <w:tcPr>
            <w:tcW w:w="1930" w:type="dxa"/>
            <w:vAlign w:val="center"/>
          </w:tcPr>
          <w:p w:rsidR="008F5D07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75" w:type="dxa"/>
            <w:vAlign w:val="center"/>
          </w:tcPr>
          <w:p w:rsidR="008F5D07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162 600,00</w:t>
            </w:r>
          </w:p>
        </w:tc>
      </w:tr>
      <w:tr w:rsidR="0051725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469" w:type="dxa"/>
            <w:vAlign w:val="center"/>
          </w:tcPr>
          <w:p w:rsidR="00517256" w:rsidRPr="00307C27" w:rsidRDefault="000D5BF0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Сушка для білизни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доп.відділенням</w:t>
            </w:r>
            <w:proofErr w:type="spellEnd"/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15 520,00</w:t>
            </w:r>
          </w:p>
        </w:tc>
      </w:tr>
      <w:tr w:rsidR="0051725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469" w:type="dxa"/>
          </w:tcPr>
          <w:p w:rsidR="00517256" w:rsidRPr="00307C27" w:rsidRDefault="000D5BF0" w:rsidP="008F5D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Конфорка стандарт -180</w:t>
            </w:r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11 625,00 </w:t>
            </w:r>
          </w:p>
        </w:tc>
      </w:tr>
      <w:tr w:rsidR="0051725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517256" w:rsidRPr="00307C27" w:rsidRDefault="0051725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469" w:type="dxa"/>
            <w:vAlign w:val="center"/>
          </w:tcPr>
          <w:p w:rsidR="00517256" w:rsidRPr="00307C27" w:rsidRDefault="00E20455" w:rsidP="008F5D0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Електроконфорка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стандартний нагрів</w:t>
            </w:r>
          </w:p>
        </w:tc>
        <w:tc>
          <w:tcPr>
            <w:tcW w:w="1930" w:type="dxa"/>
            <w:vAlign w:val="center"/>
          </w:tcPr>
          <w:p w:rsidR="0051725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75" w:type="dxa"/>
            <w:vAlign w:val="center"/>
          </w:tcPr>
          <w:p w:rsidR="0051725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8 725,00</w:t>
            </w:r>
          </w:p>
        </w:tc>
      </w:tr>
      <w:tr w:rsidR="0030683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469" w:type="dxa"/>
          </w:tcPr>
          <w:p w:rsidR="00306836" w:rsidRPr="00307C27" w:rsidRDefault="00E20455" w:rsidP="00C968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Засіб дезінфікуючий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Бланідас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300К в таблетках по 300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30" w:type="dxa"/>
            <w:vAlign w:val="center"/>
          </w:tcPr>
          <w:p w:rsidR="0030683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5" w:type="dxa"/>
            <w:vAlign w:val="center"/>
          </w:tcPr>
          <w:p w:rsidR="0030683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2 493,00</w:t>
            </w:r>
          </w:p>
        </w:tc>
      </w:tr>
      <w:tr w:rsidR="0030683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469" w:type="dxa"/>
          </w:tcPr>
          <w:p w:rsidR="00306836" w:rsidRPr="00307C27" w:rsidRDefault="00E20455" w:rsidP="001222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Шафа для одягу</w:t>
            </w:r>
          </w:p>
        </w:tc>
        <w:tc>
          <w:tcPr>
            <w:tcW w:w="1930" w:type="dxa"/>
            <w:vAlign w:val="center"/>
          </w:tcPr>
          <w:p w:rsidR="0030683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2475" w:type="dxa"/>
            <w:vAlign w:val="center"/>
          </w:tcPr>
          <w:p w:rsidR="0030683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278 772,00</w:t>
            </w:r>
          </w:p>
        </w:tc>
      </w:tr>
      <w:tr w:rsidR="0030683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469" w:type="dxa"/>
          </w:tcPr>
          <w:p w:rsidR="00306836" w:rsidRPr="00307C27" w:rsidRDefault="00E20455" w:rsidP="007059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Простині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140*200 см</w:t>
            </w:r>
          </w:p>
        </w:tc>
        <w:tc>
          <w:tcPr>
            <w:tcW w:w="1930" w:type="dxa"/>
            <w:vAlign w:val="center"/>
          </w:tcPr>
          <w:p w:rsidR="0030683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475" w:type="dxa"/>
            <w:vAlign w:val="center"/>
          </w:tcPr>
          <w:p w:rsidR="0030683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2 200,00</w:t>
            </w:r>
          </w:p>
        </w:tc>
      </w:tr>
      <w:tr w:rsidR="0030683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469" w:type="dxa"/>
          </w:tcPr>
          <w:p w:rsidR="00306836" w:rsidRPr="00307C27" w:rsidRDefault="00E20455" w:rsidP="007059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Наволочки 70*80 см</w:t>
            </w:r>
          </w:p>
        </w:tc>
        <w:tc>
          <w:tcPr>
            <w:tcW w:w="1930" w:type="dxa"/>
            <w:vAlign w:val="center"/>
          </w:tcPr>
          <w:p w:rsidR="0030683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475" w:type="dxa"/>
            <w:vAlign w:val="center"/>
          </w:tcPr>
          <w:p w:rsidR="0030683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2 860,00</w:t>
            </w:r>
          </w:p>
        </w:tc>
      </w:tr>
      <w:tr w:rsidR="00306836" w:rsidRPr="00307C27" w:rsidTr="00E7019A">
        <w:trPr>
          <w:trHeight w:val="429"/>
        </w:trPr>
        <w:tc>
          <w:tcPr>
            <w:tcW w:w="1026" w:type="dxa"/>
            <w:vAlign w:val="center"/>
          </w:tcPr>
          <w:p w:rsidR="00306836" w:rsidRPr="00307C27" w:rsidRDefault="00306836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7C27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469" w:type="dxa"/>
            <w:vAlign w:val="center"/>
          </w:tcPr>
          <w:p w:rsidR="00306836" w:rsidRPr="00307C27" w:rsidRDefault="00E20455" w:rsidP="001222A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Простині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резинці 150*200 см</w:t>
            </w:r>
          </w:p>
        </w:tc>
        <w:tc>
          <w:tcPr>
            <w:tcW w:w="1930" w:type="dxa"/>
            <w:vAlign w:val="center"/>
          </w:tcPr>
          <w:p w:rsidR="00306836" w:rsidRPr="00307C27" w:rsidRDefault="00673EBE" w:rsidP="00C968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  <w:vAlign w:val="center"/>
          </w:tcPr>
          <w:p w:rsidR="00306836" w:rsidRPr="00307C27" w:rsidRDefault="00673EBE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1 380,00</w:t>
            </w:r>
          </w:p>
        </w:tc>
      </w:tr>
      <w:tr w:rsidR="00C96803" w:rsidRPr="00307C27" w:rsidTr="00E7019A">
        <w:trPr>
          <w:trHeight w:val="429"/>
        </w:trPr>
        <w:tc>
          <w:tcPr>
            <w:tcW w:w="1026" w:type="dxa"/>
            <w:vAlign w:val="center"/>
          </w:tcPr>
          <w:p w:rsidR="00C96803" w:rsidRPr="00307C27" w:rsidRDefault="00C96803" w:rsidP="00E701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9" w:type="dxa"/>
            <w:vAlign w:val="center"/>
          </w:tcPr>
          <w:p w:rsidR="00C96803" w:rsidRPr="00307C27" w:rsidRDefault="00C96803" w:rsidP="00E701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07C27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30" w:type="dxa"/>
            <w:vAlign w:val="center"/>
          </w:tcPr>
          <w:p w:rsidR="00C96803" w:rsidRPr="00307C27" w:rsidRDefault="00E20455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398</w:t>
            </w:r>
          </w:p>
        </w:tc>
        <w:tc>
          <w:tcPr>
            <w:tcW w:w="2475" w:type="dxa"/>
            <w:vAlign w:val="center"/>
          </w:tcPr>
          <w:p w:rsidR="00C96803" w:rsidRPr="00307C27" w:rsidRDefault="00E20455" w:rsidP="00E7019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3 289 250,35</w:t>
            </w:r>
          </w:p>
        </w:tc>
      </w:tr>
    </w:tbl>
    <w:tbl>
      <w:tblPr>
        <w:tblW w:w="2380" w:type="dxa"/>
        <w:tblInd w:w="93" w:type="dxa"/>
        <w:tblLook w:val="04A0"/>
      </w:tblPr>
      <w:tblGrid>
        <w:gridCol w:w="2380"/>
      </w:tblGrid>
      <w:tr w:rsidR="00344F99" w:rsidRPr="00344F99" w:rsidTr="00A07466">
        <w:trPr>
          <w:trHeight w:val="765"/>
        </w:trPr>
        <w:tc>
          <w:tcPr>
            <w:tcW w:w="2380" w:type="dxa"/>
            <w:shd w:val="clear" w:color="auto" w:fill="auto"/>
            <w:vAlign w:val="bottom"/>
            <w:hideMark/>
          </w:tcPr>
          <w:p w:rsidR="00344F99" w:rsidRPr="00344F99" w:rsidRDefault="00344F99" w:rsidP="00344F99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AA4931" w:rsidRPr="00307C27" w:rsidRDefault="00AA4931" w:rsidP="00AA493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</w:p>
    <w:p w:rsidR="00466483" w:rsidRPr="00307C27" w:rsidRDefault="00466483"/>
    <w:sectPr w:rsidR="00466483" w:rsidRPr="00307C27" w:rsidSect="006F11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0408"/>
    <w:multiLevelType w:val="multilevel"/>
    <w:tmpl w:val="CA98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57"/>
    <w:rsid w:val="00083EB0"/>
    <w:rsid w:val="00092993"/>
    <w:rsid w:val="000B4B0F"/>
    <w:rsid w:val="000C2C29"/>
    <w:rsid w:val="000D5BF0"/>
    <w:rsid w:val="00101C7F"/>
    <w:rsid w:val="001222A5"/>
    <w:rsid w:val="00151910"/>
    <w:rsid w:val="001E2317"/>
    <w:rsid w:val="001F04AF"/>
    <w:rsid w:val="00214A8C"/>
    <w:rsid w:val="00297425"/>
    <w:rsid w:val="002A00C3"/>
    <w:rsid w:val="002A6CAF"/>
    <w:rsid w:val="002B1759"/>
    <w:rsid w:val="002C0D81"/>
    <w:rsid w:val="002C39E9"/>
    <w:rsid w:val="002F7E39"/>
    <w:rsid w:val="00306836"/>
    <w:rsid w:val="00307C27"/>
    <w:rsid w:val="00311295"/>
    <w:rsid w:val="00344F99"/>
    <w:rsid w:val="00371FCC"/>
    <w:rsid w:val="003B0985"/>
    <w:rsid w:val="003B2B36"/>
    <w:rsid w:val="003B30AF"/>
    <w:rsid w:val="003E6AA3"/>
    <w:rsid w:val="003F29B0"/>
    <w:rsid w:val="00433772"/>
    <w:rsid w:val="00441735"/>
    <w:rsid w:val="0044216C"/>
    <w:rsid w:val="00466483"/>
    <w:rsid w:val="00470486"/>
    <w:rsid w:val="00486D61"/>
    <w:rsid w:val="004D72F0"/>
    <w:rsid w:val="004F56D8"/>
    <w:rsid w:val="00517256"/>
    <w:rsid w:val="0058798C"/>
    <w:rsid w:val="005E7C02"/>
    <w:rsid w:val="006003EB"/>
    <w:rsid w:val="00621025"/>
    <w:rsid w:val="00673EBE"/>
    <w:rsid w:val="006810EE"/>
    <w:rsid w:val="00683EFB"/>
    <w:rsid w:val="006B2075"/>
    <w:rsid w:val="006B4006"/>
    <w:rsid w:val="006E3CD0"/>
    <w:rsid w:val="006F1198"/>
    <w:rsid w:val="007059A7"/>
    <w:rsid w:val="00731764"/>
    <w:rsid w:val="00790915"/>
    <w:rsid w:val="007C5831"/>
    <w:rsid w:val="007E053A"/>
    <w:rsid w:val="00805738"/>
    <w:rsid w:val="00816AC7"/>
    <w:rsid w:val="0084478B"/>
    <w:rsid w:val="00852FD4"/>
    <w:rsid w:val="00861EA2"/>
    <w:rsid w:val="00887C46"/>
    <w:rsid w:val="008F5D07"/>
    <w:rsid w:val="00910ECF"/>
    <w:rsid w:val="00923590"/>
    <w:rsid w:val="0094318C"/>
    <w:rsid w:val="00960C71"/>
    <w:rsid w:val="00976DC8"/>
    <w:rsid w:val="009F4E61"/>
    <w:rsid w:val="00A07466"/>
    <w:rsid w:val="00A357EC"/>
    <w:rsid w:val="00A372EB"/>
    <w:rsid w:val="00A4586B"/>
    <w:rsid w:val="00AA1D51"/>
    <w:rsid w:val="00AA4931"/>
    <w:rsid w:val="00AE2BCA"/>
    <w:rsid w:val="00AF0DC2"/>
    <w:rsid w:val="00B233B6"/>
    <w:rsid w:val="00B30535"/>
    <w:rsid w:val="00B34783"/>
    <w:rsid w:val="00B77F07"/>
    <w:rsid w:val="00BA59BC"/>
    <w:rsid w:val="00BE6D64"/>
    <w:rsid w:val="00C96803"/>
    <w:rsid w:val="00D03478"/>
    <w:rsid w:val="00D57714"/>
    <w:rsid w:val="00D86CF9"/>
    <w:rsid w:val="00DA7516"/>
    <w:rsid w:val="00DB118E"/>
    <w:rsid w:val="00DB6268"/>
    <w:rsid w:val="00E040E3"/>
    <w:rsid w:val="00E07204"/>
    <w:rsid w:val="00E177F3"/>
    <w:rsid w:val="00E20455"/>
    <w:rsid w:val="00E7019A"/>
    <w:rsid w:val="00E80F6F"/>
    <w:rsid w:val="00EA3066"/>
    <w:rsid w:val="00F36057"/>
    <w:rsid w:val="00FB2A74"/>
    <w:rsid w:val="00FC2F36"/>
    <w:rsid w:val="00FC43A0"/>
    <w:rsid w:val="00FC4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40E3"/>
    <w:rPr>
      <w:i/>
    </w:rPr>
  </w:style>
  <w:style w:type="character" w:customStyle="1" w:styleId="22">
    <w:name w:val="Цитата 2 Знак"/>
    <w:basedOn w:val="a0"/>
    <w:link w:val="21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040E3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E040E3"/>
    <w:rPr>
      <w:rFonts w:eastAsiaTheme="minorEastAsia" w:cs="Times New Roman"/>
      <w:b/>
      <w:i/>
      <w:sz w:val="24"/>
    </w:rPr>
  </w:style>
  <w:style w:type="character" w:styleId="ad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3">
    <w:name w:val="Hyperlink"/>
    <w:basedOn w:val="a0"/>
    <w:uiPriority w:val="99"/>
    <w:unhideWhenUsed/>
    <w:rsid w:val="003B2B36"/>
    <w:rPr>
      <w:color w:val="0000FF"/>
      <w:u w:val="single"/>
    </w:rPr>
  </w:style>
  <w:style w:type="table" w:styleId="af4">
    <w:name w:val="Table Grid"/>
    <w:basedOn w:val="a1"/>
    <w:uiPriority w:val="59"/>
    <w:rsid w:val="00AA4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character" w:styleId="af5">
    <w:name w:val="Hyperlink"/>
    <w:basedOn w:val="a0"/>
    <w:uiPriority w:val="99"/>
    <w:semiHidden/>
    <w:unhideWhenUsed/>
    <w:rsid w:val="003B2B36"/>
    <w:rPr>
      <w:color w:val="0000FF"/>
      <w:u w:val="single"/>
    </w:rPr>
  </w:style>
  <w:style w:type="table" w:styleId="af6">
    <w:name w:val="Table Grid"/>
    <w:basedOn w:val="a1"/>
    <w:uiPriority w:val="59"/>
    <w:rsid w:val="00A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1CE11-67E0-4532-BA5F-B7FDBDA3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2021-08-06T11:43:00Z</dcterms:created>
  <dcterms:modified xsi:type="dcterms:W3CDTF">2023-01-25T07:43:00Z</dcterms:modified>
</cp:coreProperties>
</file>